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B8" w:rsidRPr="00560CB8" w:rsidRDefault="00560CB8">
      <w:pPr>
        <w:rPr>
          <w:b/>
        </w:rPr>
      </w:pPr>
      <w:r w:rsidRPr="00560CB8">
        <w:rPr>
          <w:b/>
        </w:rPr>
        <w:t>Evans, Dan 11/9/1977 (digitized 1-8-18)</w:t>
      </w:r>
      <w:r>
        <w:rPr>
          <w:b/>
        </w:rPr>
        <w:t xml:space="preserve"> </w:t>
      </w:r>
      <w:r w:rsidRPr="00560CB8">
        <w:rPr>
          <w:b/>
          <w:highlight w:val="yellow"/>
        </w:rPr>
        <w:t>[[SIDE 1]]</w:t>
      </w:r>
    </w:p>
    <w:p w:rsidR="00560CB8" w:rsidRDefault="00560CB8">
      <w:r>
        <w:t>Discussion on election night</w:t>
      </w:r>
    </w:p>
    <w:p w:rsidR="00560CB8" w:rsidRDefault="00560CB8">
      <w:r>
        <w:t>-Male superiority, cleanliness, no taxes</w:t>
      </w:r>
    </w:p>
    <w:p w:rsidR="00560CB8" w:rsidRDefault="00560CB8">
      <w:r>
        <w:t>-TESC graduate voted into Senate</w:t>
      </w:r>
    </w:p>
    <w:p w:rsidR="00560CB8" w:rsidRDefault="00560CB8">
      <w:r>
        <w:t>-Denny Heck in House</w:t>
      </w:r>
    </w:p>
    <w:p w:rsidR="00560CB8" w:rsidRPr="00560CB8" w:rsidRDefault="00560CB8">
      <w:pPr>
        <w:rPr>
          <w:b/>
        </w:rPr>
      </w:pPr>
      <w:r w:rsidRPr="00560CB8">
        <w:rPr>
          <w:b/>
        </w:rPr>
        <w:t xml:space="preserve">Faculty and Staff Responses to:  </w:t>
      </w:r>
    </w:p>
    <w:p w:rsidR="00560CB8" w:rsidRDefault="00560CB8">
      <w:r>
        <w:t>-Community Issues</w:t>
      </w:r>
    </w:p>
    <w:p w:rsidR="00560CB8" w:rsidRDefault="00560CB8">
      <w:r>
        <w:t>-Decrease in enrollment (no reason established, only UW and Western Washington increased enrollment)</w:t>
      </w:r>
    </w:p>
    <w:p w:rsidR="00560CB8" w:rsidRDefault="00560CB8">
      <w:r>
        <w:t>-How to make use of reserve funds</w:t>
      </w:r>
    </w:p>
    <w:p w:rsidR="00560CB8" w:rsidRDefault="00560CB8">
      <w:r>
        <w:t>-Sales tax on food</w:t>
      </w:r>
    </w:p>
    <w:p w:rsidR="00560CB8" w:rsidRDefault="00560CB8">
      <w:r>
        <w:tab/>
        <w:t>-alternative to sales tax reduction</w:t>
      </w:r>
    </w:p>
    <w:p w:rsidR="00560CB8" w:rsidRDefault="00560CB8">
      <w:r>
        <w:t>-Proposal in spring for new graduate programs</w:t>
      </w:r>
    </w:p>
    <w:p w:rsidR="00560CB8" w:rsidRDefault="00560CB8">
      <w:r>
        <w:t>-long range plan for university trajectory</w:t>
      </w:r>
    </w:p>
    <w:p w:rsidR="00560CB8" w:rsidRDefault="00560CB8">
      <w:r>
        <w:t>-Salary increase plan</w:t>
      </w:r>
    </w:p>
    <w:p w:rsidR="00560CB8" w:rsidRDefault="00560CB8">
      <w:r>
        <w:t>Budget expenditure prediction</w:t>
      </w:r>
    </w:p>
    <w:p w:rsidR="00560CB8" w:rsidRDefault="00560CB8">
      <w:pPr>
        <w:rPr>
          <w:b/>
        </w:rPr>
      </w:pPr>
      <w:r w:rsidRPr="00560CB8">
        <w:rPr>
          <w:b/>
          <w:highlight w:val="yellow"/>
        </w:rPr>
        <w:t>[[SIDE 2]]</w:t>
      </w:r>
    </w:p>
    <w:p w:rsidR="00560CB8" w:rsidRDefault="00560CB8">
      <w:r>
        <w:rPr>
          <w:b/>
        </w:rPr>
        <w:t xml:space="preserve">Question and Answer </w:t>
      </w:r>
      <w:r>
        <w:t>cont’d discussions from Side 1</w:t>
      </w:r>
    </w:p>
    <w:p w:rsidR="00560CB8" w:rsidRDefault="00560CB8">
      <w:r>
        <w:t>-Admissions increase, college fair visits?  How to increase student awareness of local college?  High school visits?</w:t>
      </w:r>
    </w:p>
    <w:p w:rsidR="00E437AB" w:rsidRDefault="00E437AB">
      <w:r>
        <w:t>-Intercollegiate athletics programs?</w:t>
      </w:r>
      <w:bookmarkStart w:id="0" w:name="_GoBack"/>
      <w:bookmarkEnd w:id="0"/>
    </w:p>
    <w:p w:rsidR="00560CB8" w:rsidRDefault="00E437AB">
      <w:r>
        <w:t>-Affordable Local Education?</w:t>
      </w:r>
    </w:p>
    <w:p w:rsidR="00E437AB" w:rsidRDefault="00E437AB">
      <w:r>
        <w:t>-Academic retention dropping off?</w:t>
      </w:r>
    </w:p>
    <w:p w:rsidR="00E437AB" w:rsidRPr="00560CB8" w:rsidRDefault="00E437AB">
      <w:r>
        <w:t>-Exit interviews as useful?</w:t>
      </w:r>
    </w:p>
    <w:p w:rsidR="00560CB8" w:rsidRDefault="00560CB8"/>
    <w:p w:rsidR="00560CB8" w:rsidRDefault="00560CB8"/>
    <w:sectPr w:rsidR="00560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B8"/>
    <w:rsid w:val="00560CB8"/>
    <w:rsid w:val="00E4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21B08-94B5-46ED-A06C-13FD801B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Offtermatt, Mark (Guest)</dc:creator>
  <cp:keywords/>
  <dc:description/>
  <cp:lastModifiedBy>Offtermatt, Mark (Guest)</cp:lastModifiedBy>
  <cp:revision>1</cp:revision>
  <dcterms:created xsi:type="dcterms:W3CDTF">2018-01-22T17:57:00Z</dcterms:created>
  <dcterms:modified xsi:type="dcterms:W3CDTF">2018-01-22T18:15:00Z</dcterms:modified>
</cp:coreProperties>
</file>